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F2572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67FF9">
        <w:rPr>
          <w:rFonts w:ascii="Times New Roman" w:hAnsi="Times New Roman"/>
          <w:b/>
          <w:sz w:val="28"/>
          <w:szCs w:val="28"/>
        </w:rPr>
        <w:t xml:space="preserve"> постановлению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1673D0"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1B255D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  <w:r w:rsidR="00E4328B" w:rsidRPr="006D4ACF">
        <w:rPr>
          <w:rFonts w:ascii="Times New Roman" w:hAnsi="Times New Roman"/>
          <w:sz w:val="28"/>
          <w:szCs w:val="28"/>
        </w:rPr>
        <w:t xml:space="preserve"> «</w:t>
      </w:r>
      <w:r w:rsidR="00E4328B"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r w:rsidR="00E4328B" w:rsidRPr="006D4AC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утверждена постановлением Городецкой сельской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Брянской области №</w:t>
      </w:r>
      <w:r w:rsidR="00C457F9">
        <w:rPr>
          <w:rFonts w:ascii="Times New Roman" w:hAnsi="Times New Roman"/>
          <w:sz w:val="28"/>
          <w:szCs w:val="28"/>
        </w:rPr>
        <w:t>39 от 25.12.2020 года «Об утверждении муниципальной программы «Совершенствование муниципального управления в Городецком сельском поселении на 2023-2027 годы».</w:t>
      </w:r>
    </w:p>
    <w:p w:rsidR="00C457F9" w:rsidRDefault="00C457F9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бюджетных ассигнований на реализацию муниципальной программы на 2025 год </w:t>
      </w:r>
      <w:r w:rsidRPr="00093AE4">
        <w:rPr>
          <w:rFonts w:ascii="Times New Roman" w:hAnsi="Times New Roman"/>
          <w:b/>
          <w:sz w:val="28"/>
          <w:szCs w:val="28"/>
        </w:rPr>
        <w:t xml:space="preserve">увеличен на </w:t>
      </w:r>
      <w:r w:rsidR="00A3380D">
        <w:rPr>
          <w:rFonts w:ascii="Times New Roman" w:hAnsi="Times New Roman"/>
          <w:b/>
          <w:sz w:val="28"/>
          <w:szCs w:val="28"/>
        </w:rPr>
        <w:t>22</w:t>
      </w:r>
      <w:r w:rsidR="008B57D7">
        <w:rPr>
          <w:rFonts w:ascii="Times New Roman" w:hAnsi="Times New Roman"/>
          <w:b/>
          <w:sz w:val="28"/>
          <w:szCs w:val="28"/>
        </w:rPr>
        <w:t>5</w:t>
      </w:r>
      <w:r w:rsidR="00A3380D">
        <w:rPr>
          <w:rFonts w:ascii="Times New Roman" w:hAnsi="Times New Roman"/>
          <w:b/>
          <w:sz w:val="28"/>
          <w:szCs w:val="28"/>
        </w:rPr>
        <w:t xml:space="preserve"> </w:t>
      </w:r>
      <w:r w:rsidR="008B57D7">
        <w:rPr>
          <w:rFonts w:ascii="Times New Roman" w:hAnsi="Times New Roman"/>
          <w:b/>
          <w:sz w:val="28"/>
          <w:szCs w:val="28"/>
        </w:rPr>
        <w:t>920</w:t>
      </w:r>
      <w:r w:rsidRPr="00093AE4">
        <w:rPr>
          <w:rFonts w:ascii="Times New Roman" w:hAnsi="Times New Roman"/>
          <w:b/>
          <w:sz w:val="28"/>
          <w:szCs w:val="28"/>
        </w:rPr>
        <w:t xml:space="preserve"> руб., в том числе: </w:t>
      </w:r>
    </w:p>
    <w:p w:rsidR="006E2CBC" w:rsidRPr="00093AE4" w:rsidRDefault="006E2CBC" w:rsidP="006E2C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E2CBC" w:rsidRDefault="006E2CBC" w:rsidP="002E00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финансовое обеспечение деятельности органов местного самоуправления на </w:t>
      </w:r>
      <w:r w:rsidR="00A3380D">
        <w:rPr>
          <w:rFonts w:ascii="Times New Roman" w:hAnsi="Times New Roman"/>
          <w:sz w:val="28"/>
          <w:szCs w:val="28"/>
        </w:rPr>
        <w:t>1</w:t>
      </w:r>
      <w:r w:rsidR="008B57D7">
        <w:rPr>
          <w:rFonts w:ascii="Times New Roman" w:hAnsi="Times New Roman"/>
          <w:sz w:val="28"/>
          <w:szCs w:val="28"/>
        </w:rPr>
        <w:t>67 920,00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6E2CBC" w:rsidRDefault="006E2CBC" w:rsidP="006E2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на мероприятия по решению вопросов местного значения поселения в области ЖКХ и благоустройства на </w:t>
      </w:r>
      <w:r w:rsidR="00A3380D">
        <w:rPr>
          <w:rFonts w:ascii="Times New Roman" w:hAnsi="Times New Roman"/>
          <w:sz w:val="28"/>
          <w:szCs w:val="28"/>
        </w:rPr>
        <w:t>100 886,95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8B57D7" w:rsidRDefault="008B57D7" w:rsidP="006E2C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пенсии за выслугу лет лицам, замещавшим муниципальные должности поселения на - 42 886,95</w:t>
      </w:r>
    </w:p>
    <w:p w:rsidR="00821B72" w:rsidRDefault="00821B72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внесенных изменений объем бюджетных ассигнований на реализацию муниципальной</w:t>
      </w:r>
      <w:r w:rsidR="00C457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программы на 2025 год составит </w:t>
      </w:r>
      <w:r w:rsidR="0015674D" w:rsidRPr="0015674D">
        <w:rPr>
          <w:rFonts w:ascii="Times New Roman" w:hAnsi="Times New Roman"/>
          <w:b/>
          <w:sz w:val="28"/>
          <w:szCs w:val="28"/>
        </w:rPr>
        <w:t>3</w:t>
      </w:r>
      <w:r w:rsidR="006E2CBC">
        <w:rPr>
          <w:rFonts w:ascii="Times New Roman" w:hAnsi="Times New Roman"/>
          <w:b/>
          <w:sz w:val="28"/>
          <w:szCs w:val="28"/>
        </w:rPr>
        <w:t> </w:t>
      </w:r>
      <w:r w:rsidR="00F717E5">
        <w:rPr>
          <w:rFonts w:ascii="Times New Roman" w:hAnsi="Times New Roman"/>
          <w:b/>
          <w:sz w:val="28"/>
          <w:szCs w:val="28"/>
        </w:rPr>
        <w:t>4</w:t>
      </w:r>
      <w:r w:rsidR="008B57D7">
        <w:rPr>
          <w:rFonts w:ascii="Times New Roman" w:hAnsi="Times New Roman"/>
          <w:b/>
          <w:sz w:val="28"/>
          <w:szCs w:val="28"/>
        </w:rPr>
        <w:t>19</w:t>
      </w:r>
      <w:r w:rsidR="006E2CBC">
        <w:rPr>
          <w:rFonts w:ascii="Times New Roman" w:hAnsi="Times New Roman"/>
          <w:b/>
          <w:sz w:val="28"/>
          <w:szCs w:val="28"/>
        </w:rPr>
        <w:t xml:space="preserve"> </w:t>
      </w:r>
      <w:r w:rsidR="00A3380D">
        <w:rPr>
          <w:rFonts w:ascii="Times New Roman" w:hAnsi="Times New Roman"/>
          <w:b/>
          <w:sz w:val="28"/>
          <w:szCs w:val="28"/>
        </w:rPr>
        <w:t>0</w:t>
      </w:r>
      <w:r w:rsidR="00F717E5">
        <w:rPr>
          <w:rFonts w:ascii="Times New Roman" w:hAnsi="Times New Roman"/>
          <w:b/>
          <w:sz w:val="28"/>
          <w:szCs w:val="28"/>
        </w:rPr>
        <w:t>4</w:t>
      </w:r>
      <w:r w:rsidR="0015674D">
        <w:rPr>
          <w:rFonts w:ascii="Times New Roman" w:hAnsi="Times New Roman"/>
          <w:b/>
          <w:sz w:val="28"/>
          <w:szCs w:val="28"/>
        </w:rPr>
        <w:t>9</w:t>
      </w:r>
      <w:r w:rsidR="0078193F">
        <w:rPr>
          <w:rFonts w:ascii="Times New Roman" w:hAnsi="Times New Roman"/>
          <w:b/>
          <w:sz w:val="28"/>
          <w:szCs w:val="28"/>
        </w:rPr>
        <w:t>,</w:t>
      </w:r>
      <w:r w:rsidRPr="00093AE4">
        <w:rPr>
          <w:rFonts w:ascii="Times New Roman" w:hAnsi="Times New Roman"/>
          <w:b/>
          <w:sz w:val="28"/>
          <w:szCs w:val="28"/>
        </w:rPr>
        <w:t xml:space="preserve"> 95 рублей.</w:t>
      </w: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3BC" w:rsidRDefault="006C73BC" w:rsidP="006C73B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6C73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C73BC" w:rsidRPr="00093AE4" w:rsidRDefault="006C73BC" w:rsidP="002E00E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377DB" w:rsidRPr="00093AE4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4051A"/>
    <w:rsid w:val="0004088D"/>
    <w:rsid w:val="000456AF"/>
    <w:rsid w:val="00051224"/>
    <w:rsid w:val="00066365"/>
    <w:rsid w:val="000745A2"/>
    <w:rsid w:val="00093AE4"/>
    <w:rsid w:val="000D23C3"/>
    <w:rsid w:val="000E7917"/>
    <w:rsid w:val="000E7C61"/>
    <w:rsid w:val="000F42BF"/>
    <w:rsid w:val="001122FB"/>
    <w:rsid w:val="001156B0"/>
    <w:rsid w:val="0015029A"/>
    <w:rsid w:val="001565A2"/>
    <w:rsid w:val="0015674D"/>
    <w:rsid w:val="00157D62"/>
    <w:rsid w:val="001673D0"/>
    <w:rsid w:val="001B255D"/>
    <w:rsid w:val="001C2608"/>
    <w:rsid w:val="00200DC1"/>
    <w:rsid w:val="0024394A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60199"/>
    <w:rsid w:val="00371CCE"/>
    <w:rsid w:val="003A2F26"/>
    <w:rsid w:val="003B2CD5"/>
    <w:rsid w:val="003C05B3"/>
    <w:rsid w:val="003E76DD"/>
    <w:rsid w:val="003F0B20"/>
    <w:rsid w:val="003F227D"/>
    <w:rsid w:val="00406C65"/>
    <w:rsid w:val="0043495C"/>
    <w:rsid w:val="004A257B"/>
    <w:rsid w:val="004A7602"/>
    <w:rsid w:val="004B7FB5"/>
    <w:rsid w:val="004D6B1E"/>
    <w:rsid w:val="00505EC9"/>
    <w:rsid w:val="005131F0"/>
    <w:rsid w:val="005550F0"/>
    <w:rsid w:val="00556AF2"/>
    <w:rsid w:val="0056517D"/>
    <w:rsid w:val="0056528B"/>
    <w:rsid w:val="00597D2F"/>
    <w:rsid w:val="005D5373"/>
    <w:rsid w:val="005F05F8"/>
    <w:rsid w:val="005F2952"/>
    <w:rsid w:val="005F2E60"/>
    <w:rsid w:val="00617CE1"/>
    <w:rsid w:val="0062598E"/>
    <w:rsid w:val="00673989"/>
    <w:rsid w:val="00673C2C"/>
    <w:rsid w:val="006758A2"/>
    <w:rsid w:val="00692BB0"/>
    <w:rsid w:val="006C692C"/>
    <w:rsid w:val="006C73BC"/>
    <w:rsid w:val="006D4ACF"/>
    <w:rsid w:val="006E2CBC"/>
    <w:rsid w:val="0072018E"/>
    <w:rsid w:val="007215BF"/>
    <w:rsid w:val="00773D8B"/>
    <w:rsid w:val="0078193F"/>
    <w:rsid w:val="0079245B"/>
    <w:rsid w:val="007B4665"/>
    <w:rsid w:val="007C4052"/>
    <w:rsid w:val="007C49DD"/>
    <w:rsid w:val="007E6371"/>
    <w:rsid w:val="007F1FFD"/>
    <w:rsid w:val="007F2122"/>
    <w:rsid w:val="008101C5"/>
    <w:rsid w:val="00810D1F"/>
    <w:rsid w:val="00813637"/>
    <w:rsid w:val="00821B72"/>
    <w:rsid w:val="00821F67"/>
    <w:rsid w:val="00854473"/>
    <w:rsid w:val="00857C09"/>
    <w:rsid w:val="008A786B"/>
    <w:rsid w:val="008B1977"/>
    <w:rsid w:val="008B4E18"/>
    <w:rsid w:val="008B57D7"/>
    <w:rsid w:val="008C2656"/>
    <w:rsid w:val="008C5CDC"/>
    <w:rsid w:val="008D2C50"/>
    <w:rsid w:val="009017AB"/>
    <w:rsid w:val="00902FDE"/>
    <w:rsid w:val="00923A6E"/>
    <w:rsid w:val="0095507D"/>
    <w:rsid w:val="009870BF"/>
    <w:rsid w:val="009C1C9A"/>
    <w:rsid w:val="009D06FC"/>
    <w:rsid w:val="009D681C"/>
    <w:rsid w:val="00A30A46"/>
    <w:rsid w:val="00A3380D"/>
    <w:rsid w:val="00A3608A"/>
    <w:rsid w:val="00A60E28"/>
    <w:rsid w:val="00A93C02"/>
    <w:rsid w:val="00AF1EE2"/>
    <w:rsid w:val="00B27036"/>
    <w:rsid w:val="00BD726A"/>
    <w:rsid w:val="00BE61C3"/>
    <w:rsid w:val="00C12A00"/>
    <w:rsid w:val="00C457F9"/>
    <w:rsid w:val="00C47BFF"/>
    <w:rsid w:val="00C84EF3"/>
    <w:rsid w:val="00CB3FEA"/>
    <w:rsid w:val="00CB7A99"/>
    <w:rsid w:val="00CD2361"/>
    <w:rsid w:val="00CD6017"/>
    <w:rsid w:val="00CF2443"/>
    <w:rsid w:val="00D05997"/>
    <w:rsid w:val="00D2485A"/>
    <w:rsid w:val="00D509F0"/>
    <w:rsid w:val="00D7434E"/>
    <w:rsid w:val="00D743A3"/>
    <w:rsid w:val="00D74913"/>
    <w:rsid w:val="00D756D8"/>
    <w:rsid w:val="00D805C4"/>
    <w:rsid w:val="00D808E5"/>
    <w:rsid w:val="00D85321"/>
    <w:rsid w:val="00DD45D7"/>
    <w:rsid w:val="00DE4F67"/>
    <w:rsid w:val="00DF3546"/>
    <w:rsid w:val="00E01975"/>
    <w:rsid w:val="00E2051C"/>
    <w:rsid w:val="00E252EF"/>
    <w:rsid w:val="00E40739"/>
    <w:rsid w:val="00E4328B"/>
    <w:rsid w:val="00E45A7D"/>
    <w:rsid w:val="00E467EC"/>
    <w:rsid w:val="00E61A0D"/>
    <w:rsid w:val="00E67FF9"/>
    <w:rsid w:val="00E71807"/>
    <w:rsid w:val="00EE7C3A"/>
    <w:rsid w:val="00EF2572"/>
    <w:rsid w:val="00F2637B"/>
    <w:rsid w:val="00F352A5"/>
    <w:rsid w:val="00F377DB"/>
    <w:rsid w:val="00F5095F"/>
    <w:rsid w:val="00F717E5"/>
    <w:rsid w:val="00F81AD4"/>
    <w:rsid w:val="00F97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locked/>
    <w:rsid w:val="00F37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Uzer</cp:lastModifiedBy>
  <cp:revision>119</cp:revision>
  <cp:lastPrinted>2025-12-09T09:15:00Z</cp:lastPrinted>
  <dcterms:created xsi:type="dcterms:W3CDTF">2015-03-03T13:11:00Z</dcterms:created>
  <dcterms:modified xsi:type="dcterms:W3CDTF">2025-12-09T09:16:00Z</dcterms:modified>
</cp:coreProperties>
</file>